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44E9A2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7C14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</w:t>
      </w:r>
      <w:r w:rsidR="007C14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57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/2023</w:t>
      </w:r>
    </w:p>
    <w:p w14:paraId="73856483" w14:textId="29B43AC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5956FB2C" w:rsidR="007E01C1" w:rsidRPr="007C14B2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7C14B2" w:rsidRPr="007C14B2">
        <w:rPr>
          <w:rFonts w:ascii="Arial" w:hAnsi="Arial" w:cs="Arial"/>
          <w:b/>
          <w:sz w:val="20"/>
          <w:szCs w:val="20"/>
        </w:rPr>
        <w:t>EVENTUAL AQUISIÇÃO DE OXIGÊNIO MEDICINAL EM CILINDRO E ÓXIDO NITROSO EM CILINDRO</w:t>
      </w:r>
      <w:r w:rsidR="002C4C79" w:rsidRPr="007C14B2">
        <w:rPr>
          <w:rFonts w:ascii="Arial" w:hAnsi="Arial" w:cs="Arial"/>
          <w:b/>
          <w:sz w:val="20"/>
          <w:szCs w:val="20"/>
        </w:rPr>
        <w:t xml:space="preserve"> </w:t>
      </w:r>
      <w:r w:rsidR="007C55DC" w:rsidRPr="007C14B2">
        <w:rPr>
          <w:rFonts w:ascii="Arial" w:hAnsi="Arial" w:cs="Arial"/>
          <w:b/>
          <w:sz w:val="20"/>
          <w:szCs w:val="20"/>
        </w:rPr>
        <w:t>–</w:t>
      </w:r>
      <w:r w:rsidR="002C4C79" w:rsidRPr="007C14B2">
        <w:rPr>
          <w:rFonts w:ascii="Arial" w:hAnsi="Arial" w:cs="Arial"/>
          <w:b/>
          <w:sz w:val="20"/>
          <w:szCs w:val="20"/>
        </w:rPr>
        <w:t xml:space="preserve"> SRP</w:t>
      </w:r>
    </w:p>
    <w:p w14:paraId="3A4A82A6" w14:textId="77777777" w:rsidR="007C55DC" w:rsidRPr="002C4C79" w:rsidRDefault="007C55DC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1"/>
        <w:gridCol w:w="5540"/>
        <w:gridCol w:w="894"/>
        <w:gridCol w:w="858"/>
        <w:gridCol w:w="1100"/>
        <w:gridCol w:w="1098"/>
      </w:tblGrid>
      <w:tr w:rsidR="007C14B2" w14:paraId="3D8431A1" w14:textId="77777777" w:rsidTr="007C14B2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E1FA1C3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558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E8D905B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8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7E7B6B7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F598B82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F1D3013" w14:textId="060E0CE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 w:rsidR="00923E73">
              <w:rPr>
                <w:rFonts w:ascii="Arial" w:hAnsi="Arial" w:cs="Arial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CA1B40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Total </w:t>
            </w:r>
          </w:p>
        </w:tc>
      </w:tr>
      <w:tr w:rsidR="007C14B2" w14:paraId="67403BFB" w14:textId="77777777" w:rsidTr="007C14B2">
        <w:trPr>
          <w:trHeight w:val="163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70BCFE" w14:textId="77777777" w:rsidR="007C14B2" w:rsidRPr="007C14B2" w:rsidRDefault="007C14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RANGE!A13"/>
            <w:r w:rsidRPr="007C14B2">
              <w:rPr>
                <w:rFonts w:ascii="Arial" w:hAnsi="Arial" w:cs="Arial"/>
                <w:sz w:val="18"/>
                <w:szCs w:val="18"/>
              </w:rPr>
              <w:t>01</w:t>
            </w:r>
            <w:bookmarkEnd w:id="0"/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F0508" w14:textId="77777777" w:rsidR="007C14B2" w:rsidRPr="007C14B2" w:rsidRDefault="007C14B2">
            <w:pPr>
              <w:rPr>
                <w:rFonts w:ascii="Arial" w:hAnsi="Arial" w:cs="Arial"/>
                <w:sz w:val="18"/>
                <w:szCs w:val="18"/>
              </w:rPr>
            </w:pPr>
            <w:r w:rsidRPr="007C14B2">
              <w:rPr>
                <w:rFonts w:ascii="Arial" w:hAnsi="Arial" w:cs="Arial"/>
                <w:sz w:val="18"/>
                <w:szCs w:val="18"/>
              </w:rPr>
              <w:t>OXIGÊNIO GASOSO MEDICINAL - CILINDRO DE 10 M3 - COM COMODATO DE 30 A 50 CILINDROS. OS CILINDROS SERÃO UTILIZADOS NA BATERIA DE OXIGÊNIO HOSPITALAR E EM CASOS EMERGENCIAIS, FAZ-SE NECESSÁRIO QUE OS CILINDROS SEJAM DE 10M3, POIS SERÃO UTILIZADOS EM CENTRAIS QUE FORAM PLANEJADAS PARA TAIS DIMENSÕES, PODENDO ESTES CILINDROS SEREM DE FERRO, AÇO OU ALUMÍNIO. 426459400 M3 200500300400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40FCEA" w14:textId="77777777" w:rsidR="007C14B2" w:rsidRPr="007C14B2" w:rsidRDefault="007C14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14B2"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338442" w14:textId="77777777" w:rsidR="007C14B2" w:rsidRPr="007C14B2" w:rsidRDefault="007C14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14B2"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1E1CAE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26,57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F2A22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398.550,00</w:t>
            </w:r>
          </w:p>
        </w:tc>
      </w:tr>
      <w:tr w:rsidR="007C14B2" w14:paraId="033E2A17" w14:textId="77777777" w:rsidTr="007C14B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4A0006" w14:textId="77777777" w:rsidR="007C14B2" w:rsidRPr="007C14B2" w:rsidRDefault="007C14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14B2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EFB8F9" w14:textId="77777777" w:rsidR="007C14B2" w:rsidRPr="007C14B2" w:rsidRDefault="007C14B2">
            <w:pPr>
              <w:rPr>
                <w:rFonts w:ascii="Arial" w:hAnsi="Arial" w:cs="Arial"/>
                <w:sz w:val="18"/>
                <w:szCs w:val="18"/>
              </w:rPr>
            </w:pPr>
            <w:r w:rsidRPr="007C14B2">
              <w:rPr>
                <w:rFonts w:ascii="Arial" w:hAnsi="Arial" w:cs="Arial"/>
                <w:sz w:val="18"/>
                <w:szCs w:val="18"/>
              </w:rPr>
              <w:t>ÓXIDO NITROSO CILINDRO COM 28 QUILOS COM COMODATO DE 05 A 15 CILINDROS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81DA6" w14:textId="77777777" w:rsidR="007C14B2" w:rsidRPr="007C14B2" w:rsidRDefault="007C14B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14B2">
              <w:rPr>
                <w:rFonts w:ascii="Arial" w:hAnsi="Arial"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62014" w14:textId="77777777" w:rsidR="007C14B2" w:rsidRPr="007C14B2" w:rsidRDefault="007C14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14B2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630119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62,18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2DD482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C14B2">
              <w:rPr>
                <w:rFonts w:ascii="Arial" w:hAnsi="Arial" w:cs="Arial"/>
                <w:b/>
                <w:bCs/>
                <w:sz w:val="18"/>
                <w:szCs w:val="18"/>
              </w:rPr>
              <w:t>6.964,16</w:t>
            </w:r>
          </w:p>
        </w:tc>
      </w:tr>
      <w:tr w:rsidR="007C14B2" w14:paraId="4F7F1DCC" w14:textId="77777777" w:rsidTr="007C14B2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163F0" w14:textId="77777777" w:rsidR="007C14B2" w:rsidRPr="007C14B2" w:rsidRDefault="007C14B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3AEC8" w14:textId="77777777" w:rsidR="007C14B2" w:rsidRPr="007C14B2" w:rsidRDefault="007C14B2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4E8CC" w14:textId="77777777" w:rsidR="007C14B2" w:rsidRPr="007C14B2" w:rsidRDefault="007C14B2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3AA81" w14:textId="77777777" w:rsidR="007C14B2" w:rsidRPr="007C14B2" w:rsidRDefault="007C14B2">
            <w:pPr>
              <w:rPr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EC1F71" w14:textId="77777777" w:rsidR="007C14B2" w:rsidRPr="00923E73" w:rsidRDefault="007C1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E73">
              <w:rPr>
                <w:rFonts w:ascii="Arial" w:hAnsi="Arial" w:cs="Arial"/>
                <w:b/>
                <w:bCs/>
                <w:sz w:val="20"/>
                <w:szCs w:val="20"/>
              </w:rPr>
              <w:t>Valor Global:</w:t>
            </w:r>
          </w:p>
        </w:tc>
      </w:tr>
      <w:tr w:rsidR="007C14B2" w14:paraId="13D3740B" w14:textId="77777777" w:rsidTr="007C14B2">
        <w:trPr>
          <w:trHeight w:val="26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FCBD" w14:textId="77777777" w:rsidR="007C14B2" w:rsidRPr="007C14B2" w:rsidRDefault="007C14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AD280" w14:textId="77777777" w:rsidR="007C14B2" w:rsidRPr="007C14B2" w:rsidRDefault="007C14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A4B4D" w14:textId="77777777" w:rsidR="007C14B2" w:rsidRPr="007C14B2" w:rsidRDefault="007C14B2">
            <w:pPr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77170" w14:textId="77777777" w:rsidR="007C14B2" w:rsidRPr="007C14B2" w:rsidRDefault="007C14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845C3C" w14:textId="77777777" w:rsidR="007C14B2" w:rsidRPr="00923E73" w:rsidRDefault="007C1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E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405.514,16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F61C4" w14:textId="77777777" w:rsidR="00334D09" w:rsidRDefault="00334D09" w:rsidP="00D655E7">
      <w:r>
        <w:separator/>
      </w:r>
    </w:p>
  </w:endnote>
  <w:endnote w:type="continuationSeparator" w:id="0">
    <w:p w14:paraId="46FC1883" w14:textId="77777777" w:rsidR="00334D09" w:rsidRDefault="00334D09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C13F2" w14:textId="77777777" w:rsidR="00334D09" w:rsidRDefault="00334D09" w:rsidP="00D655E7">
      <w:r>
        <w:separator/>
      </w:r>
    </w:p>
  </w:footnote>
  <w:footnote w:type="continuationSeparator" w:id="0">
    <w:p w14:paraId="453DC0BB" w14:textId="77777777" w:rsidR="00334D09" w:rsidRDefault="00334D09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17279883" w:rsidR="00411797" w:rsidRPr="0020300A" w:rsidRDefault="002C4C79" w:rsidP="00411797">
                            <w:r>
                              <w:t>41</w:t>
                            </w:r>
                            <w:r w:rsidR="007C14B2">
                              <w:t>57</w:t>
                            </w:r>
                            <w:r>
                              <w:t>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17279883" w:rsidR="00411797" w:rsidRPr="0020300A" w:rsidRDefault="002C4C79" w:rsidP="00411797">
                      <w:r>
                        <w:t>41</w:t>
                      </w:r>
                      <w:r w:rsidR="007C14B2">
                        <w:t>57</w:t>
                      </w:r>
                      <w:r>
                        <w:t>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231625354">
    <w:abstractNumId w:val="2"/>
  </w:num>
  <w:num w:numId="2" w16cid:durableId="242879038">
    <w:abstractNumId w:val="0"/>
  </w:num>
  <w:num w:numId="3" w16cid:durableId="1428905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34D09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14B2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23E73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13</cp:revision>
  <cp:lastPrinted>2024-08-05T14:02:00Z</cp:lastPrinted>
  <dcterms:created xsi:type="dcterms:W3CDTF">2024-04-16T14:00:00Z</dcterms:created>
  <dcterms:modified xsi:type="dcterms:W3CDTF">2024-08-05T14:02:00Z</dcterms:modified>
</cp:coreProperties>
</file>